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58" w:rsidRDefault="00E62858" w:rsidP="00E62858">
      <w:pPr>
        <w:jc w:val="both"/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</w:pPr>
      <w:r w:rsidRPr="00C64657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>Our speaker today, Dr. Adolph Brown, is a career educator and mental health professional of over thirty years</w:t>
      </w:r>
      <w:r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>. He</w:t>
      </w:r>
      <w:r w:rsidRPr="00C64657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 xml:space="preserve"> will deliver many ah-</w:t>
      </w:r>
      <w:proofErr w:type="gramStart"/>
      <w:r w:rsidRPr="00C64657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>ha’s</w:t>
      </w:r>
      <w:proofErr w:type="gramEnd"/>
      <w:r w:rsidRPr="00C64657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 xml:space="preserve"> and a few ha-ha’s</w:t>
      </w:r>
      <w:r w:rsidRPr="00EE3F14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>.  </w:t>
      </w:r>
      <w:r w:rsidR="00EE3F14" w:rsidRPr="00EE3F14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 xml:space="preserve">I’d advise you to </w:t>
      </w:r>
      <w:bookmarkStart w:id="0" w:name="_GoBack"/>
      <w:bookmarkEnd w:id="0"/>
      <w:r w:rsidR="00EE3F14" w:rsidRPr="00EE3F14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 xml:space="preserve">give him your full attention, but I don’t </w:t>
      </w:r>
      <w:r w:rsidR="00EE3F14" w:rsidRPr="00EE3F14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>need to.</w:t>
      </w:r>
      <w:r w:rsidR="00EE3F14" w:rsidRPr="00EE3F14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 xml:space="preserve">  He’ll get it!</w:t>
      </w:r>
      <w:r w:rsidR="00EE3F14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Pr="00C64657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>There are speakers, and then there’s this guy. </w:t>
      </w:r>
    </w:p>
    <w:p w:rsidR="00E62858" w:rsidRDefault="00E62858" w:rsidP="00E62858">
      <w:pPr>
        <w:jc w:val="both"/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</w:pPr>
    </w:p>
    <w:p w:rsidR="00E62858" w:rsidRPr="00C64657" w:rsidRDefault="00E62858" w:rsidP="00E62858">
      <w:pPr>
        <w:jc w:val="both"/>
        <w:rPr>
          <w:rFonts w:ascii="Times" w:eastAsia="Times New Roman" w:hAnsi="Times" w:cs="Times New Roman"/>
          <w:sz w:val="36"/>
          <w:szCs w:val="36"/>
        </w:rPr>
      </w:pPr>
    </w:p>
    <w:p w:rsidR="00771D32" w:rsidRDefault="00E62858" w:rsidP="00E62858">
      <w:pPr>
        <w:jc w:val="center"/>
      </w:pPr>
      <w:r>
        <w:rPr>
          <w:noProof/>
        </w:rPr>
        <w:drawing>
          <wp:inline distT="0" distB="0" distL="0" distR="0" wp14:anchorId="23AD6FF8" wp14:editId="4FAD3C8F">
            <wp:extent cx="5154272" cy="5626100"/>
            <wp:effectExtent l="0" t="0" r="2540" b="0"/>
            <wp:docPr id="1" name="Picture 1" descr="Macintosh HD:Users:DocsiMac:Desktop:Caricature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csiMac:Desktop:CaricatureDo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635" cy="562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D32" w:rsidSect="00D60F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8"/>
    <w:rsid w:val="00771D32"/>
    <w:rsid w:val="008E0719"/>
    <w:rsid w:val="00D60F9C"/>
    <w:rsid w:val="00E62858"/>
    <w:rsid w:val="00E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8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Macintosh Word</Application>
  <DocSecurity>0</DocSecurity>
  <Lines>2</Lines>
  <Paragraphs>1</Paragraphs>
  <ScaleCrop>false</ScaleCrop>
  <Company>Wellness International LLC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 Brown</dc:creator>
  <cp:keywords/>
  <dc:description/>
  <cp:lastModifiedBy>Adolph Brown</cp:lastModifiedBy>
  <cp:revision>2</cp:revision>
  <cp:lastPrinted>2020-09-29T04:14:00Z</cp:lastPrinted>
  <dcterms:created xsi:type="dcterms:W3CDTF">2020-09-29T04:17:00Z</dcterms:created>
  <dcterms:modified xsi:type="dcterms:W3CDTF">2020-09-29T04:17:00Z</dcterms:modified>
</cp:coreProperties>
</file>